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AEBFE" w14:textId="754BE99E" w:rsidR="002B5548" w:rsidRDefault="002B5548">
      <w:r>
        <w:t xml:space="preserve">Chris Caruso </w:t>
      </w:r>
      <w:r w:rsidR="00B76E12">
        <w:t>Short Bio</w:t>
      </w:r>
    </w:p>
    <w:p w14:paraId="491D4C0D" w14:textId="77777777" w:rsidR="002B5548" w:rsidRDefault="002B5548"/>
    <w:p w14:paraId="0EE34C5B" w14:textId="77777777" w:rsidR="00B76E12" w:rsidRDefault="00B76E12" w:rsidP="00B76E12">
      <w:r w:rsidRPr="00B76E12">
        <w:t xml:space="preserve">Chris Caruso spent forty years leading technology organizations through rapid change and innovation. As CIO at PPG, he directed an IT team recognized with the CIO 100 Award and </w:t>
      </w:r>
      <w:proofErr w:type="gramStart"/>
      <w:r w:rsidRPr="00B76E12">
        <w:t>named to</w:t>
      </w:r>
      <w:proofErr w:type="gramEnd"/>
      <w:r w:rsidRPr="00B76E12">
        <w:t xml:space="preserve"> Computerworld's "Best Places to Work in IT" list. He also co-invented six patents related to digital paint color selection tools.</w:t>
      </w:r>
    </w:p>
    <w:p w14:paraId="124BB39F" w14:textId="77777777" w:rsidR="00B76E12" w:rsidRPr="00B76E12" w:rsidRDefault="00B76E12" w:rsidP="00B76E12"/>
    <w:p w14:paraId="40F50378" w14:textId="1A45552C" w:rsidR="00B76E12" w:rsidRDefault="00B76E12" w:rsidP="00B76E12">
      <w:r>
        <w:t>Now, Chris focuses on sharing what he's learned. He mentors university students and emerging technology leaders, advises nonprofits on digital strategy, and writes and speaks about modern technology leadership; insights rooted in real experience navigating the daily challenges faced by technology leaders.</w:t>
      </w:r>
    </w:p>
    <w:p w14:paraId="04844316" w14:textId="77777777" w:rsidR="00B76E12" w:rsidRDefault="00B76E12" w:rsidP="00B76E12"/>
    <w:p w14:paraId="7F851AD6" w14:textId="77777777" w:rsidR="00B76E12" w:rsidRDefault="00B76E12" w:rsidP="00B76E12"/>
    <w:p w14:paraId="76C675B1" w14:textId="77777777" w:rsidR="00B76E12" w:rsidRPr="00B76E12" w:rsidRDefault="00B76E12" w:rsidP="00B76E12"/>
    <w:p w14:paraId="30833BCE" w14:textId="77777777" w:rsidR="00B76E12" w:rsidRDefault="00B76E12"/>
    <w:sectPr w:rsidR="00B76E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548"/>
    <w:rsid w:val="001E1D5B"/>
    <w:rsid w:val="00216473"/>
    <w:rsid w:val="002B5548"/>
    <w:rsid w:val="005C611C"/>
    <w:rsid w:val="005D0553"/>
    <w:rsid w:val="00614AA2"/>
    <w:rsid w:val="009E4DE4"/>
    <w:rsid w:val="00B76E12"/>
    <w:rsid w:val="00E77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9F7989"/>
  <w15:chartTrackingRefBased/>
  <w15:docId w15:val="{E2DCCBE4-AD04-4947-8EFC-43EE79BEF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B55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B55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55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55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55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B55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B55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B55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B55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55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55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B55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554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554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B554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B554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B554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B554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B55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55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55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B55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B55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B554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B554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B554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B55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B554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B554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Caruso</dc:creator>
  <cp:keywords/>
  <dc:description/>
  <cp:lastModifiedBy>Chris Caruso</cp:lastModifiedBy>
  <cp:revision>3</cp:revision>
  <dcterms:created xsi:type="dcterms:W3CDTF">2026-03-21T21:36:00Z</dcterms:created>
  <dcterms:modified xsi:type="dcterms:W3CDTF">2026-03-21T21:46:00Z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5e41399e-68f7-40c7-88d9-d4adc29fd19f</vt:lpwstr>
  </property>
</Properties>
</file>