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78ECF" w14:textId="37A51375" w:rsidR="002B4B86" w:rsidRDefault="002B4B86" w:rsidP="002B4B86">
      <w:r>
        <w:t>Chris Caruso Full Bio</w:t>
      </w:r>
    </w:p>
    <w:p w14:paraId="6E3C5C13" w14:textId="77777777" w:rsidR="002B4B86" w:rsidRDefault="002B4B86" w:rsidP="002B4B86"/>
    <w:p w14:paraId="5E63E8E0" w14:textId="0E3032F4" w:rsidR="002B4B86" w:rsidRDefault="002B4B86" w:rsidP="002B4B86">
      <w:r>
        <w:t>Chris Caruso spent forty years leading technology organizations through rapid change and innovation. As Vice President of Information Technology and CIO at PPG, he directed IT strategy across businesses operating in more than 70 countries. His team received multiple CIO 100 Awards for innovative use of technology and was repeatedly recognized among Computerworld's "Best Places to Work in IT." In 2016, Chris was named a Computerworld Premier 100 Technology Leader</w:t>
      </w:r>
      <w:r w:rsidR="00EE3D56">
        <w:t>. In</w:t>
      </w:r>
      <w:r>
        <w:t xml:space="preserve"> 2021, he received the CIO Choice Award, a lifetime achievement honor from the Pittsburgh Technology Council and the Greater Pittsburgh CIO Group. He is also a co-inventor of six patents related to digital paint color selection tools.</w:t>
      </w:r>
    </w:p>
    <w:p w14:paraId="5A02434F" w14:textId="77777777" w:rsidR="002B4B86" w:rsidRDefault="002B4B86" w:rsidP="002B4B86"/>
    <w:p w14:paraId="1FA59804" w14:textId="2F1C9745" w:rsidR="002B4B86" w:rsidRPr="002B4B86" w:rsidRDefault="002B4B86" w:rsidP="002B4B86">
      <w:r>
        <w:t>Now Chris is focused on sharing what he's learned. He serves as a guest lecturer for Carnegie Mellon University's Chief Information and Digital Officer (CIDO) program, and mentors university students and emerging technology leaders. He advises nonprofits on their digital strategies and has written the book, The Impactful Technology Leader. His perspective comes from real experience navigating the daily challenges faced by technology leaders; in the boardroom, across global teams, and at every level of the organization.</w:t>
      </w:r>
    </w:p>
    <w:p w14:paraId="0C5398B9" w14:textId="77777777" w:rsidR="002B4B86" w:rsidRDefault="002B4B86"/>
    <w:sectPr w:rsidR="002B4B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B86"/>
    <w:rsid w:val="002B4B86"/>
    <w:rsid w:val="005C611C"/>
    <w:rsid w:val="00C91A0C"/>
    <w:rsid w:val="00EE3D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93F09"/>
  <w15:chartTrackingRefBased/>
  <w15:docId w15:val="{0DB58588-0142-42B4-9AFC-55584C7D0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4B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4B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4B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4B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4B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4B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4B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4B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4B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4B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4B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4B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4B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4B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4B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4B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4B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4B86"/>
    <w:rPr>
      <w:rFonts w:eastAsiaTheme="majorEastAsia" w:cstheme="majorBidi"/>
      <w:color w:val="272727" w:themeColor="text1" w:themeTint="D8"/>
    </w:rPr>
  </w:style>
  <w:style w:type="paragraph" w:styleId="Title">
    <w:name w:val="Title"/>
    <w:basedOn w:val="Normal"/>
    <w:next w:val="Normal"/>
    <w:link w:val="TitleChar"/>
    <w:uiPriority w:val="10"/>
    <w:qFormat/>
    <w:rsid w:val="002B4B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B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4B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4B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4B86"/>
    <w:pPr>
      <w:spacing w:before="160"/>
      <w:jc w:val="center"/>
    </w:pPr>
    <w:rPr>
      <w:i/>
      <w:iCs/>
      <w:color w:val="404040" w:themeColor="text1" w:themeTint="BF"/>
    </w:rPr>
  </w:style>
  <w:style w:type="character" w:customStyle="1" w:styleId="QuoteChar">
    <w:name w:val="Quote Char"/>
    <w:basedOn w:val="DefaultParagraphFont"/>
    <w:link w:val="Quote"/>
    <w:uiPriority w:val="29"/>
    <w:rsid w:val="002B4B86"/>
    <w:rPr>
      <w:i/>
      <w:iCs/>
      <w:color w:val="404040" w:themeColor="text1" w:themeTint="BF"/>
    </w:rPr>
  </w:style>
  <w:style w:type="paragraph" w:styleId="ListParagraph">
    <w:name w:val="List Paragraph"/>
    <w:basedOn w:val="Normal"/>
    <w:uiPriority w:val="34"/>
    <w:qFormat/>
    <w:rsid w:val="002B4B86"/>
    <w:pPr>
      <w:ind w:left="720"/>
      <w:contextualSpacing/>
    </w:pPr>
  </w:style>
  <w:style w:type="character" w:styleId="IntenseEmphasis">
    <w:name w:val="Intense Emphasis"/>
    <w:basedOn w:val="DefaultParagraphFont"/>
    <w:uiPriority w:val="21"/>
    <w:qFormat/>
    <w:rsid w:val="002B4B86"/>
    <w:rPr>
      <w:i/>
      <w:iCs/>
      <w:color w:val="0F4761" w:themeColor="accent1" w:themeShade="BF"/>
    </w:rPr>
  </w:style>
  <w:style w:type="paragraph" w:styleId="IntenseQuote">
    <w:name w:val="Intense Quote"/>
    <w:basedOn w:val="Normal"/>
    <w:next w:val="Normal"/>
    <w:link w:val="IntenseQuoteChar"/>
    <w:uiPriority w:val="30"/>
    <w:qFormat/>
    <w:rsid w:val="002B4B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4B86"/>
    <w:rPr>
      <w:i/>
      <w:iCs/>
      <w:color w:val="0F4761" w:themeColor="accent1" w:themeShade="BF"/>
    </w:rPr>
  </w:style>
  <w:style w:type="character" w:styleId="IntenseReference">
    <w:name w:val="Intense Reference"/>
    <w:basedOn w:val="DefaultParagraphFont"/>
    <w:uiPriority w:val="32"/>
    <w:qFormat/>
    <w:rsid w:val="002B4B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189</Words>
  <Characters>1066</Characters>
  <Application>Microsoft Office Word</Application>
  <DocSecurity>0</DocSecurity>
  <Lines>18</Lines>
  <Paragraphs>3</Paragraphs>
  <ScaleCrop>false</ScaleCrop>
  <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Caruso</dc:creator>
  <cp:keywords/>
  <dc:description/>
  <cp:lastModifiedBy>Chris Caruso</cp:lastModifiedBy>
  <cp:revision>2</cp:revision>
  <dcterms:created xsi:type="dcterms:W3CDTF">2026-03-21T21:41:00Z</dcterms:created>
  <dcterms:modified xsi:type="dcterms:W3CDTF">2026-03-25T19:32:00Z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76dcde1d-6df2-4d1c-8732-6b1be90e215a</vt:lpwstr>
  </property>
</Properties>
</file>